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江西省莲花山矿产实业有限公司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上午至2025年03月24日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戴水林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