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石家庄宏达石探锻造有限公司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石家庄宏达石探锻造有限公司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