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点邦自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MA0GGG8F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点邦自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栾城区裕翔街与乏段路交口西行150米路南河北泊易达科技产业园5C厂区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栾城区裕翔街与乏段路交口西行150米路南河北泊易达科技产业园5C厂区3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控制系统开发、仪器仪表的技术开发及制造、多路阀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控制系统开发、仪器仪表的技术开发及制造、多路阀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控制系统开发、仪器仪表的技术开发及制造、多路阀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点邦自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栾城区裕翔街与乏段路交口西行150米路南河北泊易达科技产业园5C厂区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栾城区裕翔街与乏段路交口西行150米路南河北泊易达科技产业园5C厂区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控制系统开发、仪器仪表的技术开发及制造、多路阀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控制系统开发、仪器仪表的技术开发及制造、多路阀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控制系统开发、仪器仪表的技术开发及制造、多路阀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