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河北点邦自控科技有限公司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姜士昌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李蒙生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2025-03-06 8:00:00下午至下午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河北省石家庄市栾城区裕翔街与乏段路交口西行150米路南河北泊易达科技产业园5C厂区3楼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河北省石家庄市栾城区裕翔街与乏段路交口西行150米路南河北泊易达科技产业园5C厂区3楼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2025年03月18日 下午至2025年03月20日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