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武汉蓝讯科技有限公司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91420100733555927N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武汉蓝讯科技有限公司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数控切割设备、自动焊接设备（有国家强制许可要求的除外） 的生产和服务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武汉蓝讯科技有限公司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武汉东湖新技术开发区佛祖岭一路11号厂房、研发楼（自用）研发楼栋/单元1-6层1号二层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数控切割设备、自动焊接设备（有国家强制许可要求的除外） 的生产和服务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