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武汉蓝讯科技有限公司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13:30:00下午至2025-03-17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武汉东湖新技术开发区佛祖岭一路11号厂房、研发楼（自用）研发楼栋/单元1-6层1号二层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武汉东湖新技术开发区佛祖岭一路11号厂房、研发楼（自用）研发楼栋/单元1-6层1号二层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2025年03月19日 下午至2025年03月20日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