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683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佛山市三水区金品源油厂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