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佛山市三水区金品源油厂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0683-2022-2025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