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江西博莱农业高科技股份有限公司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上午至2025年04月10日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