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清尚（广东）规划设计院集团有限公司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2025-03-16 8:30:00上午至2025-03-16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