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清尚（广东）规划设计院集团有限公司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2025-03-16 8:30:00上午至2025-03-16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清尚（广东）规划设计院集团有限公司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