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清尚（广东）规划设计院集团有限公司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