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河北泽硕药业科技有限公司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10203-2025-EnMS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2025年03月21日 上午至2025年03月22日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河北泽硕药业科技有限公司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