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河北邦克锐达特种装备有限公司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周文廷，吉洁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上午至2025年03月19日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