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河北邦克锐达特种装备有限公司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2025年03月19日 上午至2025年03月19日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苏经理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