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保定蓝天诚信工贸有限公司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30564-2023-QEO-2025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2025年03月19日 上午至2025年03月20日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保定蓝天诚信工贸有限公司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