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富先达环保科技河北有限公司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2025-03-14上午至2025-03-14上午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富先达环保科技河北有限公司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