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富先达环保科技河北有限公司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孙文文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2025-03-14上午至2025-03-14上午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沧州渤海新区科创产业园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沧州渤海新区科创产业园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2025年03月14日 上午至2025年03月14日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