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山东安正测绘有限公司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20204-2025-Q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2025年03月21日 上午至2025年03月22日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2025-03-20 8:30:00上午至2025-03-20 12:30:00上午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山东安正测绘有限公司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