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成都市海通药业有限公司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20240-2025-QE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2025-03-19 14:00:00上午至2025-03-21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成都市海通药业有限公司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