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天津市西恩西光电科技有限公司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2025-03-15 8:30:00上午至2025-03-15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天津市武清区上马台镇杨家河村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天津市武清区黄庄街武静路与小王村路交口西北侧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2025年03月16日 上午至2025年03月16日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