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石家庄建硕环保科技有限公司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2025-03-15 8:30:00上午至2025-03-15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河北省石家庄市藁城区梅花镇高玉村西2000米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河北省石家庄市藁城区廉州镇系井村粮食市场南行50米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2025年03月16日 上午至2025年03月16日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