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河北坤润合家具有限公司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0068-2023-QEO-2025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2025年03月20日 下午至2025年03月22日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河北坤润合家具有限公司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