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河北坤润合家具有限公司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下午至2025年03月22日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白文花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