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霸州市鑫智教学设备有限公司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0035-2023-QEO-2025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2025年03月18日 上午至2025年03月20日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霸州市鑫智教学设备有限公司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