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30381-2023-Q 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重庆精科仪表制造有限责任公司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91500109203229972U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重庆精科仪表制造有限责任公司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重庆市北碚区天生路79号（北碚孵化园709号）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重庆市北碚区龙凤街道凤凰村龙洞湾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Q：物位仪表的设计装配，温度传感器的装配（有许可要求除外）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E：物位仪表的设计装配，温度传感器的装配（有许可要求除外）所涉及场所的相关环境管理活动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O：物位仪表的设计装配，温度传感器的装配（有许可要求除外）所涉及场所的相关职业健康安全管理活动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重庆精科仪表制造有限责任公司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重庆市北碚区天生路79号（北碚孵化园709号）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重庆市北碚区龙凤街道凤凰村龙洞湾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Q：物位仪表的设计装配，温度传感器的装配（有许可要求除外）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E：物位仪表的设计装配，温度传感器的装配（有许可要求除外）所涉及场所的相关环境管理活动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O：物位仪表的设计装配，温度传感器的装配（有许可要求除外）所涉及场所的相关职业健康安全管理活动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