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20142-2024-Q-2025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重庆福家鑫商贸有限公司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91500103358692240N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重庆福家鑫商贸有限公司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重庆市渝中区枣子岚垭村10号1-12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重庆市渝中区枣子岚垭村10号1-12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食用农产品（畜禽肉、水产品、禽蛋、果蔬）、散装食品（含冷藏冷冻食品，不含直接入口食品）的销售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重庆福家鑫商贸有限公司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重庆市渝中区枣子岚垭村10号1-12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重庆市渝中区枣子岚垭村10号1-12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食用农产品（畜禽肉、水产品、禽蛋、果蔬）、散装食品（含冷藏冷冻食品，不含直接入口食品）的销售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