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重庆福家鑫商贸有限公司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20142-2024-Q-2025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2025年03月16日 上午至2025年03月16日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重庆福家鑫商贸有限公司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