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20142-2024-Q-2025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重庆福家鑫商贸有限公司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29.07.01,29.07.02,29.07.03,29.07.08,29.07.09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2025年03月16日 上午至2025年03月16日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重庆市渝中区枣子岚垭村10号1-12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重庆市渝中区枣子岚垭村10号1-12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