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陕西德本高压电力工程有限公司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王亚芬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2025年03月13日 上午至2025年03月15日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