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德阳得瑞宝新材料有限公司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尹莎莎，余家龙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2025年03月14日 下午至2025年03月16日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陈晓霞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