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德阳得瑞宝新材料有限公司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2025年03月14日 下午至2025年03月16日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陈晓霞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