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坤润合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37-2023-SD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4日 上午至2025年03月1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