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邯郸市特盾紧固件集团有限公司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潘琳</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鲍阳阳</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2025-03-20 8:30:00上午至2025-03-20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河北省邯郸市永年区讲武镇东赵王固村村东</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邯郸市新世纪阳光大厦23楼2303</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2025年03月21日 上午至2025年03月22日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