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邯郸市特盾紧固件集团有限公司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2025年03月21日 上午至2025年03月22日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