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北京渡城旅游客运服务有限公司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91110228MA01ND5N98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北京渡城旅游客运服务有限公司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北京市昌平区沙河镇辛力屯村北西路6号A区1210房间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北京市昌平区沙河镇辛力屯村北西路6号A区1210房间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Q：道路旅客运输服务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E：道路旅客运输服务所涉及场所的相关环境管理活动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O：道路旅客运输服务所涉及场所的相关职业健康安全管理活动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北京渡城旅游客运服务有限公司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北京市昌平区沙河镇辛力屯村北西路6号A区1210房间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北京市昌平区沙河镇辛力屯村北西路6号A区1210房间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Q：道路旅客运输服务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E：道路旅客运输服务所涉及场所的相关环境管理活动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O：道路旅客运输服务所涉及场所的相关职业健康安全管理活动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