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四川新楚建材有限责任公司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2025-03-07 8:00:00上午至下午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