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新楚建材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7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天府新区华阳街道华府大道一段1号2栋2单元27层1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新都区兴业大道三段11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4日 上午至2025年03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