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徐州市泽之鑫商贸有限公司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黄童彤，窦文杰，钱涛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2025年03月15日 上午至2025年03月16日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李传真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