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AAAB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0CB2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76AAF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D14BFC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徐州市泽之鑫商贸有限公司</w:t>
            </w:r>
            <w:bookmarkEnd w:id="0"/>
          </w:p>
        </w:tc>
        <w:tc>
          <w:tcPr>
            <w:tcW w:w="1134" w:type="dxa"/>
            <w:vAlign w:val="center"/>
          </w:tcPr>
          <w:p w14:paraId="06B123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0C9940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10213-2025-FH</w:t>
            </w:r>
            <w:bookmarkEnd w:id="1"/>
          </w:p>
        </w:tc>
      </w:tr>
      <w:tr w14:paraId="75ABF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B5A9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B4F062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徐州市泉山区城西310与311国道交叉口向西600米路南徐州雨润农副产品全球采购中心冻品市场1区013栋01层006铺01号</w:t>
            </w:r>
            <w:bookmarkEnd w:id="2"/>
          </w:p>
        </w:tc>
      </w:tr>
      <w:tr w14:paraId="02A92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F0EA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293F61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徐州市泉山区城西310与311国道交叉口向西600米路南徐州雨润农副产品全球采购中心冻品市场1区013栋01层006铺01号</w:t>
            </w:r>
            <w:bookmarkEnd w:id="3"/>
          </w:p>
        </w:tc>
      </w:tr>
      <w:tr w14:paraId="588AD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9836C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848A2F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李传真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BD081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B4E093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18552858101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C07CB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7ADBDB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18552858101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289EE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9EF2A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6F6A67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F:10,H:10</w:t>
            </w:r>
            <w:bookmarkEnd w:id="7"/>
          </w:p>
        </w:tc>
      </w:tr>
      <w:tr w14:paraId="2065C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969C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B7CB41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4D8B0B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7636CD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39C0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5760DB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5FC2B6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0D4F3D1">
            <w:pPr>
              <w:rPr>
                <w:sz w:val="21"/>
                <w:szCs w:val="21"/>
              </w:rPr>
            </w:pPr>
          </w:p>
        </w:tc>
      </w:tr>
      <w:tr w14:paraId="253C0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15C60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40961A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2025年03月15日 上午至2025年03月16日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B98E4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8093C5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F:1.5,H:2.5</w:t>
            </w:r>
            <w:bookmarkEnd w:id="9"/>
          </w:p>
        </w:tc>
      </w:tr>
      <w:tr w14:paraId="2085F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22A7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3394F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A9C4A0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9127F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15A767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A3E6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307C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EFDE4A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301A34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5718C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178429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DFDD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7702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B00973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506F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1CDF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AA057B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0BF9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9233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263616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2"/>
          </w:p>
        </w:tc>
      </w:tr>
      <w:tr w14:paraId="3A42C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3AD74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6B4703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9432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43CE72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2AF82D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EC34C8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24E4D0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7C9FAC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BAD5AA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58394E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026553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304F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EF27A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08F524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F：位于徐州市泉山区城西310与311国道交叉口向西600米路南徐州雨润农副产品全球采购中心冻品市场1区013栋01层006铺01号徐州市泽之鑫商贸有限公司的资质许可内预包装食品(冷冻食品)的销售</w:t>
            </w:r>
          </w:p>
          <w:p w14:paraId="24CB620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</w:t>
            </w:r>
            <w:bookmarkEnd w:id="26"/>
            <w:r>
              <w:rPr>
                <w:sz w:val="21"/>
                <w:szCs w:val="21"/>
              </w:rPr>
              <w:t>位于徐州市泉山区城西310与311国道交叉口向西600米路南徐州雨润农副产品全球采购中心冻品市场1区013栋01层006铺01号徐州市泽之鑫商贸有限公司的资质许可内预包装食品(冷冻食品)的销售</w:t>
            </w:r>
            <w:bookmarkStart w:id="31" w:name="_GoBack"/>
            <w:bookmarkEnd w:id="31"/>
          </w:p>
        </w:tc>
      </w:tr>
      <w:tr w14:paraId="60636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377416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B6762B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F：FI-2</w:t>
            </w:r>
          </w:p>
          <w:p w14:paraId="0E185DF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8080F0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2596D9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AEBF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741165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9240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6E429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BC0947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63FBC3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0A66B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E7E95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E5704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42069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BC43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A6212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38301C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3B6249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18F8D5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950BF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  <w:p w14:paraId="7FC428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2024-N1HACCP-1296764</w:t>
            </w:r>
          </w:p>
        </w:tc>
        <w:tc>
          <w:tcPr>
            <w:tcW w:w="3684" w:type="dxa"/>
            <w:gridSpan w:val="9"/>
            <w:vAlign w:val="center"/>
          </w:tcPr>
          <w:p w14:paraId="68D6ED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 w14:paraId="661417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 w14:paraId="08FDD5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71D0E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F9869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3D9D91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69C5C8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3EC5C7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36B0E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  <w:p w14:paraId="2737DF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 w14:paraId="0B3D24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 w14:paraId="7FD916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 w14:paraId="0FA1D9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439AE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2F70E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433924D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3D419B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0DE71D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BD5B8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2024-N0FSMS-1395977</w:t>
            </w:r>
          </w:p>
          <w:p w14:paraId="33DEBE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培训证书</w:t>
            </w:r>
          </w:p>
        </w:tc>
        <w:tc>
          <w:tcPr>
            <w:tcW w:w="3684" w:type="dxa"/>
            <w:gridSpan w:val="9"/>
            <w:vAlign w:val="center"/>
          </w:tcPr>
          <w:p w14:paraId="5A9593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F353F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4E639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BA89B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 w14:paraId="044F011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35807D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钱涛</w:t>
            </w:r>
          </w:p>
        </w:tc>
        <w:tc>
          <w:tcPr>
            <w:tcW w:w="850" w:type="dxa"/>
            <w:vAlign w:val="center"/>
          </w:tcPr>
          <w:p w14:paraId="539539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6563B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</w:t>
            </w:r>
          </w:p>
        </w:tc>
        <w:tc>
          <w:tcPr>
            <w:tcW w:w="3684" w:type="dxa"/>
            <w:gridSpan w:val="9"/>
            <w:vAlign w:val="center"/>
          </w:tcPr>
          <w:p w14:paraId="1B44DA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D07EC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15312213153</w:t>
            </w:r>
          </w:p>
        </w:tc>
      </w:tr>
      <w:tr w14:paraId="66386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6720FB4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79FA236F">
            <w:pPr>
              <w:jc w:val="both"/>
              <w:rPr>
                <w:rFonts w:hint="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见证人：马焕秋；被见证人：窦文杰；见证体系：</w:t>
            </w:r>
            <w:r>
              <w:rPr>
                <w:color w:val="0000FF"/>
                <w:sz w:val="21"/>
                <w:szCs w:val="21"/>
              </w:rPr>
              <w:t>FSMS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0000FF"/>
                <w:sz w:val="21"/>
                <w:szCs w:val="21"/>
              </w:rPr>
              <w:t>HACCP</w:t>
            </w:r>
            <w:r>
              <w:rPr>
                <w:rFonts w:hint="eastAsia"/>
                <w:color w:val="0000FF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见证类型：晋级见证</w:t>
            </w:r>
          </w:p>
          <w:p w14:paraId="27208B33"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见证人：黄童彤；被见证人：钱涛；见证体系：</w:t>
            </w:r>
            <w:r>
              <w:rPr>
                <w:color w:val="0000FF"/>
                <w:sz w:val="21"/>
                <w:szCs w:val="21"/>
              </w:rPr>
              <w:t>HACCP</w:t>
            </w:r>
            <w:r>
              <w:rPr>
                <w:rFonts w:hint="eastAsia"/>
                <w:color w:val="0000FF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见证类型：晋级见证</w:t>
            </w:r>
          </w:p>
        </w:tc>
      </w:tr>
      <w:tr w14:paraId="4D080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341EA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80B202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3D3F53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85BC53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7B27D0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2025-03-10</w:t>
            </w:r>
            <w:bookmarkEnd w:id="30"/>
          </w:p>
        </w:tc>
        <w:tc>
          <w:tcPr>
            <w:tcW w:w="5244" w:type="dxa"/>
            <w:gridSpan w:val="11"/>
          </w:tcPr>
          <w:p w14:paraId="6DD0EE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4314682">
            <w:pPr>
              <w:rPr>
                <w:sz w:val="21"/>
                <w:szCs w:val="21"/>
              </w:rPr>
            </w:pPr>
          </w:p>
          <w:p w14:paraId="300BD06A">
            <w:pPr>
              <w:rPr>
                <w:sz w:val="21"/>
                <w:szCs w:val="21"/>
              </w:rPr>
            </w:pPr>
          </w:p>
          <w:p w14:paraId="2CACA36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F76526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6E21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B6DAD6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F6A3FF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7C9AF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8D02D6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0FA9D9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4ABA99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C4EEA9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2DEE27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831073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D0EA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8CA34A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BA441D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964E29D">
      <w:pPr>
        <w:pStyle w:val="2"/>
      </w:pPr>
    </w:p>
    <w:p w14:paraId="38C0B63C">
      <w:pPr>
        <w:pStyle w:val="2"/>
      </w:pPr>
    </w:p>
    <w:p w14:paraId="62DA166E">
      <w:pPr>
        <w:pStyle w:val="2"/>
      </w:pPr>
    </w:p>
    <w:p w14:paraId="6590ABAA">
      <w:pPr>
        <w:pStyle w:val="2"/>
      </w:pPr>
    </w:p>
    <w:p w14:paraId="4E389215">
      <w:pPr>
        <w:pStyle w:val="2"/>
      </w:pPr>
    </w:p>
    <w:p w14:paraId="4252C703">
      <w:pPr>
        <w:pStyle w:val="2"/>
      </w:pPr>
    </w:p>
    <w:p w14:paraId="73A04B25">
      <w:pPr>
        <w:pStyle w:val="2"/>
      </w:pPr>
    </w:p>
    <w:p w14:paraId="23C36A51">
      <w:pPr>
        <w:pStyle w:val="2"/>
      </w:pPr>
    </w:p>
    <w:p w14:paraId="1918D4C7">
      <w:pPr>
        <w:pStyle w:val="2"/>
      </w:pPr>
    </w:p>
    <w:p w14:paraId="7E7B169C">
      <w:pPr>
        <w:pStyle w:val="2"/>
      </w:pPr>
    </w:p>
    <w:p w14:paraId="6FB60CFB">
      <w:pPr>
        <w:pStyle w:val="2"/>
      </w:pPr>
    </w:p>
    <w:p w14:paraId="65BC8166">
      <w:pPr>
        <w:pStyle w:val="2"/>
      </w:pPr>
    </w:p>
    <w:p w14:paraId="4EAF9910">
      <w:pPr>
        <w:pStyle w:val="2"/>
      </w:pPr>
    </w:p>
    <w:p w14:paraId="3AF5282E">
      <w:pPr>
        <w:pStyle w:val="2"/>
      </w:pPr>
    </w:p>
    <w:p w14:paraId="7BAB4BFA">
      <w:pPr>
        <w:pStyle w:val="2"/>
      </w:pPr>
    </w:p>
    <w:p w14:paraId="7CCB949B">
      <w:pPr>
        <w:pStyle w:val="2"/>
      </w:pPr>
    </w:p>
    <w:p w14:paraId="3474C6DB">
      <w:pPr>
        <w:pStyle w:val="2"/>
      </w:pPr>
    </w:p>
    <w:p w14:paraId="2DF55223">
      <w:pPr>
        <w:pStyle w:val="2"/>
      </w:pPr>
    </w:p>
    <w:p w14:paraId="1B8819F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087388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A9A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36A27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F615D6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A29CA3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3AF6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B879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106A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C187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E0D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07B2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B47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D682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DE9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36F5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18F9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84C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6B5A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D747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C8BF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C4D5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5C76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A962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1BD2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873B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2029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FDE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45B4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40FD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431A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E9F1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9C2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8C02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41EC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6D4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9B99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35E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8D4A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84E8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7571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C493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7C4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0E4E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EB56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3874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4C4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349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E73B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F51D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7AFB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6E7F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17C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7BD6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DF41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F06E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2A68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D49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992F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67B9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A093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9D2D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362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4E86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FDCD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D924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062F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290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BA82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CD3B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DF49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868E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353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50C3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8C4A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C05F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862F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ECF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D458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4579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C90E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F07D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C78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05DC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BA6E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C23E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54F5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A04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13DE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DD8A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8B47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2E2B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0D9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1B78A9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1BB793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FD26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C31C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F6736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1FB8B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F0BF5E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69F6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2AD991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01F2B8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247C7C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00239E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A72B75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E2BE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E8EC64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9E6A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614758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F77DE2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3472360"/>
    <w:rsid w:val="635069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1496</Words>
  <Characters>1849</Characters>
  <Lines>11</Lines>
  <Paragraphs>3</Paragraphs>
  <TotalTime>0</TotalTime>
  <ScaleCrop>false</ScaleCrop>
  <LinksUpToDate>false</LinksUpToDate>
  <CharactersWithSpaces>1892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2025-03-14T02:28:35Z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