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市泽之鑫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窦文杰，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4 8:30:00上午至2025-03-1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泉山区城西310与311国道交叉口向西600米路南徐州雨润农副产品全球采购中心冻品市场1区013栋01层006铺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徐州市泉山区城西310与311国道交叉口向西600米路南徐州雨润农副产品全球采购中心冻品市场1区013栋01层006铺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5日 上午至2025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