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邢台华瑞重型车辆配件有限公司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邢台华瑞重型车辆配件有限公司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