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10283-2024-Q-2025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邢台华瑞重型车辆配件有限公司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2023-N1QMS-2263722</w:t>
            </w:r>
          </w:p>
        </w:tc>
        <w:tc>
          <w:tcPr>
            <w:tcW w:w="3145" w:type="dxa"/>
            <w:vAlign w:val="center"/>
          </w:tcPr>
          <w:p w:rsidR="00F9189D">
            <w:pPr>
              <w:spacing w:line="360" w:lineRule="auto"/>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2025年03月21日 上午至2025年03月21日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河北省邢台市任泽区天口镇北定村1193号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河北省邢台市任泽区天口镇北定村1193号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