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杭萧钢构（河北）建设有限公司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范玲玲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