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杭萧钢构（河北）建设有限公司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0205-2023-EnMS-2025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杭萧钢构（河北）建设有限公司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