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20265-2025-Q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北京洪武系统科技有限公司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91110116MA020BDCXH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北京洪武系统科技有限公司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北京市怀柔区北房镇幸福西街3号1幢101室（集群注册）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北京市海淀区玲珑路9号院东区8号楼802室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计算机、软件及辅助设备的销售;信息系统集成服务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北京洪武系统科技有限公司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北京市怀柔区北房镇幸福西街3号1幢101室（集群注册）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北京市海淀区玲珑路9号院东区8号楼802室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计算机、软件及辅助设备的销售;信息系统集成服务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