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北京洪武系统科技有限公司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刘园园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13:30:00上午至2025-03-18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北京市怀柔区北房镇幸福西街3号1幢101室（集群注册）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北京市海淀区玲珑路9号院东区8号楼802室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2025年03月20日 上午至2025年03月21日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