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北京洪武系统科技有限公司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2025年03月20日 上午至2025年03月21日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王凤森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