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苏州定日达物流有限公司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柳芳，查月桂</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