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门市华康空调系统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宣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俊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2 8:30:00上午至2025-03-12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门市蓬江区丰乐路3号110室（含二层）（自编A01）（一址多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门市蓬江区丰乐路3号110室（含二层）（自编A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3日 上午至2025年03月1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